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implementing one of the optimization strategies and ran a short initial test.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 performance metrics and compare with baseline results.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metrics fluctuate due to inconsistent test durations.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  <w:tab/>
        <w:t xml:space="preserve">Conducted additional high-frequency tests and confirmed stable timing in most runs.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preparing documentation for timing behavior under different workloads.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Occasional synchronization drift still appears when multiple threads overlap.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Coordinated with Mohammad to align replay tests with DB optimization cycles.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replay throughput under the new optimization conditions.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Replay timing sometimes lags behind DB updates during heavy load tests.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